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954E85" w14:textId="70B90880" w:rsidR="0048518E" w:rsidRPr="0010775B" w:rsidRDefault="0048518E" w:rsidP="00475E56">
      <w:pPr>
        <w:jc w:val="center"/>
        <w:rPr>
          <w:lang w:val="en-US"/>
        </w:rPr>
      </w:pPr>
      <w:proofErr w:type="spellStart"/>
      <w:r>
        <w:t>Обгрунтування</w:t>
      </w:r>
      <w:proofErr w:type="spellEnd"/>
      <w:r>
        <w:t xml:space="preserve"> відмови від шин </w:t>
      </w:r>
      <w:proofErr w:type="spellStart"/>
      <w:r>
        <w:rPr>
          <w:lang w:val="en-US"/>
        </w:rPr>
        <w:t>Kpatos</w:t>
      </w:r>
      <w:proofErr w:type="spellEnd"/>
      <w:r>
        <w:rPr>
          <w:lang w:val="en-US"/>
        </w:rPr>
        <w:t xml:space="preserve"> FM601</w:t>
      </w:r>
      <w:r w:rsidR="0010775B">
        <w:t xml:space="preserve"> 94</w:t>
      </w:r>
      <w:r w:rsidR="0010775B">
        <w:rPr>
          <w:lang w:val="en-US"/>
        </w:rPr>
        <w:t>W</w:t>
      </w:r>
    </w:p>
    <w:p w14:paraId="2BCE646A" w14:textId="77777777" w:rsidR="0048518E" w:rsidRDefault="0048518E"/>
    <w:p w14:paraId="0BD9D47B" w14:textId="0E8A5F4D" w:rsidR="00443A5A" w:rsidRDefault="0048518E" w:rsidP="00D11AB7">
      <w:pPr>
        <w:jc w:val="both"/>
      </w:pPr>
      <w:r>
        <w:t>Невідомий бренд</w:t>
      </w:r>
      <w:r w:rsidR="00D11AB7">
        <w:t xml:space="preserve"> та </w:t>
      </w:r>
      <w:r w:rsidR="0072434F">
        <w:t>брак</w:t>
      </w:r>
      <w:r w:rsidR="00D11AB7" w:rsidRPr="00D11AB7">
        <w:t xml:space="preserve"> інформації по якісних показниках та технічних параметрах </w:t>
      </w:r>
      <w:r w:rsidR="00D11AB7">
        <w:t>шин даного</w:t>
      </w:r>
      <w:r>
        <w:t xml:space="preserve"> виробника </w:t>
      </w:r>
      <w:r w:rsidR="001436BD">
        <w:t xml:space="preserve">спричиняє сумніви щодо можливої якості матеріалів та виробництва, що може призвести до швидкого зносу шин. </w:t>
      </w:r>
      <w:r w:rsidR="00D11AB7">
        <w:t>В свою чергу н</w:t>
      </w:r>
      <w:r w:rsidR="001436BD">
        <w:t xml:space="preserve">изька стійкість до зносу може призвести до скорішої заміни </w:t>
      </w:r>
      <w:r w:rsidR="00590881">
        <w:t xml:space="preserve">даних </w:t>
      </w:r>
      <w:r w:rsidR="001436BD">
        <w:t xml:space="preserve">шин, </w:t>
      </w:r>
      <w:r w:rsidR="00D11AB7">
        <w:t>а це</w:t>
      </w:r>
      <w:r w:rsidR="001436BD">
        <w:t xml:space="preserve"> збільшить витрати на обсл</w:t>
      </w:r>
      <w:r w:rsidR="00D11AB7">
        <w:t>уговування транспортних засобів.</w:t>
      </w:r>
    </w:p>
    <w:p w14:paraId="0C1183EF" w14:textId="7A81AFAD" w:rsidR="0048518E" w:rsidRDefault="001436BD" w:rsidP="00D11AB7">
      <w:pPr>
        <w:jc w:val="both"/>
      </w:pPr>
      <w:r>
        <w:t>Непередбачувана якість контролю за виробництвом</w:t>
      </w:r>
      <w:r w:rsidR="00B211F4">
        <w:t xml:space="preserve"> та </w:t>
      </w:r>
      <w:r w:rsidR="007C0242">
        <w:t>невизначеність</w:t>
      </w:r>
      <w:r w:rsidR="00B211F4">
        <w:t xml:space="preserve"> гарантії якості</w:t>
      </w:r>
      <w:r>
        <w:t xml:space="preserve"> </w:t>
      </w:r>
      <w:r w:rsidR="00D11AB7">
        <w:t xml:space="preserve">цього виробника в порівнянні з перевіреними світовими брендами </w:t>
      </w:r>
      <w:r>
        <w:t>може призвести</w:t>
      </w:r>
      <w:r w:rsidR="00D11AB7">
        <w:t xml:space="preserve"> </w:t>
      </w:r>
      <w:r>
        <w:t>до небезпечних ситуацій на дорозі</w:t>
      </w:r>
      <w:r w:rsidR="00352298" w:rsidRPr="00352298">
        <w:t xml:space="preserve"> </w:t>
      </w:r>
      <w:r w:rsidR="00352298">
        <w:t xml:space="preserve">та </w:t>
      </w:r>
      <w:r w:rsidR="00352298" w:rsidRPr="00352298">
        <w:t>ускладнить процес розгляду претензій у разі виникнення проблем.</w:t>
      </w:r>
      <w:r w:rsidR="00352298">
        <w:t xml:space="preserve"> </w:t>
      </w:r>
      <w:r w:rsidR="0072434F">
        <w:t xml:space="preserve">Також обмежена інформація про незалежні випробування </w:t>
      </w:r>
      <w:r w:rsidR="007C0242">
        <w:t>щодо безпеки та ефективності</w:t>
      </w:r>
      <w:r w:rsidR="00590881">
        <w:t xml:space="preserve"> запропонованих</w:t>
      </w:r>
      <w:r w:rsidR="00352298">
        <w:t xml:space="preserve"> шин.</w:t>
      </w:r>
    </w:p>
    <w:p w14:paraId="43C2F0E7" w14:textId="677AAF82" w:rsidR="00352298" w:rsidRDefault="00475E56" w:rsidP="00D11AB7">
      <w:pPr>
        <w:jc w:val="both"/>
      </w:pPr>
      <w:r>
        <w:t>Враховуючи</w:t>
      </w:r>
      <w:r w:rsidR="005661A7">
        <w:t>, що митниця є бюджетною організацією</w:t>
      </w:r>
      <w:r>
        <w:t xml:space="preserve"> облік, використання</w:t>
      </w:r>
      <w:r w:rsidR="005661A7">
        <w:t xml:space="preserve"> і списання автомобільних шин здійснюється </w:t>
      </w:r>
      <w:r w:rsidR="008972D5">
        <w:t>відповідно фактичного пробігу транспортного засобу, тому в часовому проміжку</w:t>
      </w:r>
      <w:r w:rsidR="00590881">
        <w:t xml:space="preserve"> прогнозований знос шин</w:t>
      </w:r>
      <w:r w:rsidR="008972D5">
        <w:t xml:space="preserve"> може не відповідати </w:t>
      </w:r>
      <w:r w:rsidR="00590881">
        <w:t>якісним показникам безпечної та тривалої експлуатації цього виробу.</w:t>
      </w:r>
    </w:p>
    <w:sectPr w:rsidR="00352298" w:rsidSect="00191E6F">
      <w:pgSz w:w="11906" w:h="16838"/>
      <w:pgMar w:top="1134" w:right="567" w:bottom="1418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E6F"/>
    <w:rsid w:val="0010775B"/>
    <w:rsid w:val="001436BD"/>
    <w:rsid w:val="00191E6F"/>
    <w:rsid w:val="00352298"/>
    <w:rsid w:val="00443A5A"/>
    <w:rsid w:val="00475E56"/>
    <w:rsid w:val="0048518E"/>
    <w:rsid w:val="005661A7"/>
    <w:rsid w:val="00590881"/>
    <w:rsid w:val="0072434F"/>
    <w:rsid w:val="007C0242"/>
    <w:rsid w:val="008972D5"/>
    <w:rsid w:val="00B211F4"/>
    <w:rsid w:val="00B85E6F"/>
    <w:rsid w:val="00D11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63B39D"/>
  <w15:chartTrackingRefBased/>
  <w15:docId w15:val="{4BE62783-978A-48F9-8B33-079ADC38B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HAnsi"/>
        <w:sz w:val="28"/>
        <w:szCs w:val="22"/>
        <w:lang w:val="uk-UA" w:eastAsia="en-US" w:bidi="ar-SA"/>
      </w:rPr>
    </w:rPrDefault>
    <w:pPrDefault>
      <w:pPr>
        <w:ind w:firstLine="709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678</Words>
  <Characters>387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Кочмар Олександр Вікторович</dc:creator>
  <cp:keywords/>
  <dc:description/>
  <cp:lastModifiedBy>Волошин Олег Павлович</cp:lastModifiedBy>
  <cp:revision>5</cp:revision>
  <dcterms:created xsi:type="dcterms:W3CDTF">2025-11-17T07:56:00Z</dcterms:created>
  <dcterms:modified xsi:type="dcterms:W3CDTF">2025-11-18T09:32:00Z</dcterms:modified>
</cp:coreProperties>
</file>